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C4FF2" w14:textId="3841B4FC" w:rsidR="000D5EE2" w:rsidRPr="005C6FC4" w:rsidRDefault="005C6FC4">
      <w:pPr>
        <w:rPr>
          <w:b/>
          <w:bCs/>
        </w:rPr>
      </w:pPr>
      <w:r w:rsidRPr="005C6FC4">
        <w:rPr>
          <w:b/>
          <w:bCs/>
        </w:rPr>
        <w:t>Email copy:</w:t>
      </w:r>
    </w:p>
    <w:p w14:paraId="4BC8F89E" w14:textId="77F6B3C4" w:rsidR="005C6FC4" w:rsidRDefault="005C6FC4"/>
    <w:p w14:paraId="20E7F2D0" w14:textId="77777777" w:rsidR="005C6FC4" w:rsidRPr="00B962AA" w:rsidRDefault="005C6FC4" w:rsidP="005C6FC4">
      <w:r w:rsidRPr="005C6FC4">
        <w:rPr>
          <w:b/>
          <w:bCs/>
        </w:rPr>
        <w:t>SL:</w:t>
      </w:r>
      <w:r w:rsidRPr="00B962AA">
        <w:tab/>
      </w:r>
      <w:r w:rsidRPr="00B962AA">
        <w:tab/>
        <w:t>A fast, affordable digital payment solution for your business.</w:t>
      </w:r>
    </w:p>
    <w:p w14:paraId="7D5AD759" w14:textId="77777777" w:rsidR="005C6FC4" w:rsidRPr="00B962AA" w:rsidRDefault="005C6FC4" w:rsidP="005C6FC4">
      <w:r w:rsidRPr="00B962AA">
        <w:tab/>
      </w:r>
      <w:r w:rsidRPr="00B962AA">
        <w:tab/>
        <w:t>Pay a better way with a fast digital payment solution.</w:t>
      </w:r>
    </w:p>
    <w:p w14:paraId="21045D9B" w14:textId="77777777" w:rsidR="005C6FC4" w:rsidRPr="00B962AA" w:rsidRDefault="005C6FC4" w:rsidP="005C6FC4">
      <w:r w:rsidRPr="00B962AA">
        <w:tab/>
      </w:r>
      <w:r w:rsidRPr="00B962AA">
        <w:tab/>
        <w:t xml:space="preserve">Send payments faster, </w:t>
      </w:r>
      <w:proofErr w:type="gramStart"/>
      <w:r w:rsidRPr="00B962AA">
        <w:t>easier</w:t>
      </w:r>
      <w:proofErr w:type="gramEnd"/>
      <w:r w:rsidRPr="00B962AA">
        <w:t xml:space="preserve"> and more affordably.</w:t>
      </w:r>
    </w:p>
    <w:p w14:paraId="3F87C8EB" w14:textId="77777777" w:rsidR="005C6FC4" w:rsidRPr="00B962AA" w:rsidRDefault="005C6FC4" w:rsidP="005C6FC4">
      <w:r w:rsidRPr="00B962AA">
        <w:tab/>
      </w:r>
      <w:r w:rsidRPr="00B962AA">
        <w:tab/>
        <w:t xml:space="preserve">Making payments just got faster, </w:t>
      </w:r>
      <w:proofErr w:type="gramStart"/>
      <w:r w:rsidRPr="00B962AA">
        <w:t>easier</w:t>
      </w:r>
      <w:proofErr w:type="gramEnd"/>
      <w:r w:rsidRPr="00B962AA">
        <w:t xml:space="preserve"> and digital!</w:t>
      </w:r>
    </w:p>
    <w:p w14:paraId="5733AF65" w14:textId="77777777" w:rsidR="005C6FC4" w:rsidRPr="00B962AA" w:rsidRDefault="005C6FC4" w:rsidP="005C6FC4">
      <w:r w:rsidRPr="00B962AA">
        <w:tab/>
      </w:r>
      <w:r w:rsidRPr="00B962AA">
        <w:tab/>
      </w:r>
    </w:p>
    <w:p w14:paraId="74DC8F3A" w14:textId="25420CC7" w:rsidR="005C6FC4" w:rsidRPr="00B962AA" w:rsidRDefault="005C6FC4" w:rsidP="005C6FC4">
      <w:r w:rsidRPr="005C6FC4">
        <w:rPr>
          <w:b/>
          <w:bCs/>
        </w:rPr>
        <w:t>Head 1:</w:t>
      </w:r>
      <w:r w:rsidRPr="005C6FC4">
        <w:rPr>
          <w:b/>
          <w:bCs/>
        </w:rPr>
        <w:tab/>
      </w:r>
      <w:r>
        <w:tab/>
      </w:r>
      <w:r w:rsidRPr="00B962AA">
        <w:t>Keep business moving with</w:t>
      </w:r>
    </w:p>
    <w:p w14:paraId="4C6FA698" w14:textId="77777777" w:rsidR="005C6FC4" w:rsidRPr="00B962AA" w:rsidRDefault="005C6FC4" w:rsidP="005C6FC4">
      <w:r w:rsidRPr="00B962AA">
        <w:tab/>
      </w:r>
      <w:r w:rsidRPr="00B962AA">
        <w:tab/>
        <w:t>a low-cost, digital payment solution.</w:t>
      </w:r>
    </w:p>
    <w:p w14:paraId="7256FF3D" w14:textId="77777777" w:rsidR="005C6FC4" w:rsidRPr="00B962AA" w:rsidRDefault="005C6FC4" w:rsidP="005C6FC4"/>
    <w:p w14:paraId="0E8AC831" w14:textId="77777777" w:rsidR="005C6FC4" w:rsidRPr="00B962AA" w:rsidRDefault="005C6FC4" w:rsidP="005C6FC4">
      <w:pPr>
        <w:ind w:left="1440" w:hanging="1440"/>
      </w:pPr>
      <w:r w:rsidRPr="005C6FC4">
        <w:rPr>
          <w:b/>
          <w:bCs/>
        </w:rPr>
        <w:t>Body 1:</w:t>
      </w:r>
      <w:r w:rsidRPr="00B962AA">
        <w:tab/>
        <w:t>Deluxe Payment Exchange gives businesses like yours a new, faster, more affordable way to send payments. You get all the benefits of a paper check combined with instant, digital delivery, plus:</w:t>
      </w:r>
    </w:p>
    <w:p w14:paraId="7D2EAB2E" w14:textId="77777777" w:rsidR="005C6FC4" w:rsidRPr="00B962AA" w:rsidRDefault="005C6FC4" w:rsidP="005C6FC4">
      <w:pPr>
        <w:ind w:left="1440" w:hanging="1440"/>
      </w:pPr>
    </w:p>
    <w:p w14:paraId="026A0A70" w14:textId="77777777" w:rsidR="005C6FC4" w:rsidRPr="00B962AA" w:rsidRDefault="005C6FC4" w:rsidP="005C6FC4">
      <w:pPr>
        <w:ind w:left="1440" w:hanging="1440"/>
      </w:pPr>
      <w:r w:rsidRPr="00B962AA">
        <w:tab/>
        <w:t xml:space="preserve">• </w:t>
      </w:r>
      <w:r w:rsidRPr="00B962AA">
        <w:rPr>
          <w:b/>
          <w:bCs/>
        </w:rPr>
        <w:t xml:space="preserve">Greater </w:t>
      </w:r>
      <w:r>
        <w:rPr>
          <w:b/>
          <w:bCs/>
        </w:rPr>
        <w:t>F</w:t>
      </w:r>
      <w:r w:rsidRPr="00B962AA">
        <w:rPr>
          <w:b/>
          <w:bCs/>
        </w:rPr>
        <w:t>lexibility</w:t>
      </w:r>
      <w:r w:rsidRPr="00B962AA">
        <w:t>: Send payments from home or office without the need for printers or check stock. Single or multiple payments are sent in seconds, with the click of a mouse!</w:t>
      </w:r>
    </w:p>
    <w:p w14:paraId="391F0E94" w14:textId="77777777" w:rsidR="005C6FC4" w:rsidRPr="00B962AA" w:rsidRDefault="005C6FC4" w:rsidP="005C6FC4">
      <w:pPr>
        <w:ind w:left="1440" w:hanging="1440"/>
      </w:pPr>
    </w:p>
    <w:p w14:paraId="777F1DD4" w14:textId="77777777" w:rsidR="005C6FC4" w:rsidRPr="00B962AA" w:rsidRDefault="005C6FC4" w:rsidP="005C6FC4">
      <w:pPr>
        <w:ind w:left="1440" w:hanging="1440"/>
      </w:pPr>
      <w:r w:rsidRPr="00B962AA">
        <w:tab/>
        <w:t xml:space="preserve">• </w:t>
      </w:r>
      <w:r w:rsidRPr="00B962AA">
        <w:rPr>
          <w:b/>
          <w:bCs/>
        </w:rPr>
        <w:t>Better Security:</w:t>
      </w:r>
      <w:r w:rsidRPr="00B962AA">
        <w:t xml:space="preserve"> All you need to send a payment is an email address</w:t>
      </w:r>
      <w:r>
        <w:t>,</w:t>
      </w:r>
      <w:r w:rsidRPr="00B962AA">
        <w:t xml:space="preserve"> so no sensitive banking information ever exchanges hands.</w:t>
      </w:r>
    </w:p>
    <w:p w14:paraId="62A84B98" w14:textId="77777777" w:rsidR="005C6FC4" w:rsidRPr="00B962AA" w:rsidRDefault="005C6FC4" w:rsidP="005C6FC4">
      <w:pPr>
        <w:ind w:left="1440" w:hanging="1440"/>
      </w:pPr>
    </w:p>
    <w:p w14:paraId="6D68F08A" w14:textId="77777777" w:rsidR="005C6FC4" w:rsidRPr="00B962AA" w:rsidRDefault="005C6FC4" w:rsidP="005C6FC4">
      <w:pPr>
        <w:ind w:left="1440" w:hanging="1440"/>
      </w:pPr>
      <w:r w:rsidRPr="00B962AA">
        <w:tab/>
        <w:t xml:space="preserve">• </w:t>
      </w:r>
      <w:r w:rsidRPr="00B962AA">
        <w:rPr>
          <w:b/>
          <w:bCs/>
        </w:rPr>
        <w:t xml:space="preserve">Multiple Deposit Options: </w:t>
      </w:r>
      <w:r w:rsidRPr="00B962AA">
        <w:t>Recipients can choose to direct deposit, deposit to debit card or PayPal or print the check and deposit at a bank or with remote capture using their mobile device.</w:t>
      </w:r>
    </w:p>
    <w:p w14:paraId="6DE0D4AB" w14:textId="77777777" w:rsidR="005C6FC4" w:rsidRPr="00B962AA" w:rsidRDefault="005C6FC4" w:rsidP="005C6FC4">
      <w:pPr>
        <w:ind w:left="1440" w:hanging="1440"/>
      </w:pPr>
    </w:p>
    <w:p w14:paraId="4E5B5565" w14:textId="5011DADC" w:rsidR="005C6FC4" w:rsidRDefault="005C6FC4" w:rsidP="005C6FC4">
      <w:pPr>
        <w:ind w:left="1440" w:hanging="1440"/>
      </w:pPr>
      <w:r w:rsidRPr="00B962AA">
        <w:tab/>
        <w:t>Start paying a better way. Create an account at deluxe.com/</w:t>
      </w:r>
      <w:proofErr w:type="spellStart"/>
      <w:r w:rsidRPr="00B962AA">
        <w:t>echecks</w:t>
      </w:r>
      <w:proofErr w:type="spellEnd"/>
      <w:r w:rsidRPr="00B962AA">
        <w:t>.</w:t>
      </w:r>
    </w:p>
    <w:sectPr w:rsidR="005C6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9629" w14:textId="77777777" w:rsidR="005C6FC4" w:rsidRDefault="005C6FC4" w:rsidP="005C6FC4">
      <w:pPr>
        <w:spacing w:after="0" w:line="240" w:lineRule="auto"/>
      </w:pPr>
      <w:r>
        <w:separator/>
      </w:r>
    </w:p>
  </w:endnote>
  <w:endnote w:type="continuationSeparator" w:id="0">
    <w:p w14:paraId="0C0E5DDB" w14:textId="77777777" w:rsidR="005C6FC4" w:rsidRDefault="005C6FC4" w:rsidP="005C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97697" w14:textId="77777777" w:rsidR="005C6FC4" w:rsidRDefault="005C6FC4" w:rsidP="005C6FC4">
      <w:pPr>
        <w:spacing w:after="0" w:line="240" w:lineRule="auto"/>
      </w:pPr>
      <w:r>
        <w:separator/>
      </w:r>
    </w:p>
  </w:footnote>
  <w:footnote w:type="continuationSeparator" w:id="0">
    <w:p w14:paraId="055DB571" w14:textId="77777777" w:rsidR="005C6FC4" w:rsidRDefault="005C6FC4" w:rsidP="005C6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C4"/>
    <w:rsid w:val="000D5EE2"/>
    <w:rsid w:val="005C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40B57"/>
  <w15:chartTrackingRefBased/>
  <w15:docId w15:val="{474E3A5F-931C-4F54-979F-21E37486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FC4"/>
  </w:style>
  <w:style w:type="paragraph" w:styleId="Footer">
    <w:name w:val="footer"/>
    <w:basedOn w:val="Normal"/>
    <w:link w:val="FooterChar"/>
    <w:uiPriority w:val="99"/>
    <w:unhideWhenUsed/>
    <w:rsid w:val="005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FAE8B656527B409C8AB320D79CA073" ma:contentTypeVersion="15" ma:contentTypeDescription="Create a new document." ma:contentTypeScope="" ma:versionID="b7493639283d613870f25bb06055789c">
  <xsd:schema xmlns:xsd="http://www.w3.org/2001/XMLSchema" xmlns:xs="http://www.w3.org/2001/XMLSchema" xmlns:p="http://schemas.microsoft.com/office/2006/metadata/properties" xmlns:ns1="http://schemas.microsoft.com/sharepoint/v3" xmlns:ns2="da396f1b-f687-48b5-82b0-5ab6733b672b" xmlns:ns3="42f9ac7f-1717-4716-a51e-2c4344778dc8" targetNamespace="http://schemas.microsoft.com/office/2006/metadata/properties" ma:root="true" ma:fieldsID="a61ff095cdfa4f7ec4c415fa5b167f88" ns1:_="" ns2:_="" ns3:_="">
    <xsd:import namespace="http://schemas.microsoft.com/sharepoint/v3"/>
    <xsd:import namespace="da396f1b-f687-48b5-82b0-5ab6733b672b"/>
    <xsd:import namespace="42f9ac7f-1717-4716-a51e-2c4344778d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Thumbnail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6f1b-f687-48b5-82b0-5ab6733b67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humbnail" ma:index="12" nillable="true" ma:displayName="Thumbnail" ma:format="Dropdown" ma:internalName="Thumbnail">
      <xsd:simpleType>
        <xsd:restriction base="dms:Text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9ac7f-1717-4716-a51e-2c4344778dc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humbnail xmlns="da396f1b-f687-48b5-82b0-5ab6733b672b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E5DE581-4294-42C4-9617-334D18055F45}"/>
</file>

<file path=customXml/itemProps2.xml><?xml version="1.0" encoding="utf-8"?>
<ds:datastoreItem xmlns:ds="http://schemas.openxmlformats.org/officeDocument/2006/customXml" ds:itemID="{0CCC9B55-9F65-4B17-8597-AD1EACFBBEA4}"/>
</file>

<file path=customXml/itemProps3.xml><?xml version="1.0" encoding="utf-8"?>
<ds:datastoreItem xmlns:ds="http://schemas.openxmlformats.org/officeDocument/2006/customXml" ds:itemID="{AB1BA10B-BE0E-481D-976A-E3B989C853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Just, Haley</dc:creator>
  <cp:keywords/>
  <dc:description/>
  <cp:lastModifiedBy>Just, Haley</cp:lastModifiedBy>
  <cp:revision>1</cp:revision>
  <dcterms:created xsi:type="dcterms:W3CDTF">2021-10-20T18:20:00Z</dcterms:created>
  <dcterms:modified xsi:type="dcterms:W3CDTF">2021-10-20T18:21:00Z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0x010100DBFAE8B656527B409C8AB320D79CA073</vt:lpwstr>
  </property>
</Properties>
</file>